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69" w:rsidRDefault="005262F4">
      <w:r>
        <w:t>Public Notice</w:t>
      </w:r>
    </w:p>
    <w:p w:rsidR="005262F4" w:rsidRDefault="005262F4"/>
    <w:p w:rsidR="005262F4" w:rsidRDefault="005262F4" w:rsidP="00AF2CE3">
      <w:pPr>
        <w:jc w:val="both"/>
      </w:pPr>
      <w:r>
        <w:t xml:space="preserve">The </w:t>
      </w:r>
      <w:r w:rsidRPr="00FD0926">
        <w:rPr>
          <w:b/>
        </w:rPr>
        <w:t>Fulton County Board of Health</w:t>
      </w:r>
      <w:r>
        <w:t xml:space="preserve"> will hold its quarterly board meeting on </w:t>
      </w:r>
      <w:r w:rsidR="002762F5">
        <w:t xml:space="preserve">July </w:t>
      </w:r>
      <w:r>
        <w:t>28, 202</w:t>
      </w:r>
      <w:r w:rsidR="002762F5">
        <w:t>1</w:t>
      </w:r>
      <w:r>
        <w:t xml:space="preserve">, starting at 10:30am. In response to the public health emergency and pursuant to O.C.G.A. 50-14-1(d)1, the meeting will be conducted via Zoom. </w:t>
      </w:r>
      <w:r w:rsidR="001D4F3B">
        <w:t>The Board will consider changes to the Rules for Sewage Disposal</w:t>
      </w:r>
      <w:r w:rsidR="000F3E7B">
        <w:t xml:space="preserve"> </w:t>
      </w:r>
      <w:r w:rsidR="001D4F3B">
        <w:t>the adoption of modifications to the Environmental Health Fee Schedule. The proposed changes are available for review at</w:t>
      </w:r>
      <w:r w:rsidR="00086273">
        <w:t xml:space="preserve"> </w:t>
      </w:r>
      <w:hyperlink r:id="rId4" w:history="1">
        <w:r w:rsidR="00086273" w:rsidRPr="00204015">
          <w:rPr>
            <w:rStyle w:val="Hyperlink"/>
          </w:rPr>
          <w:t>https://www.fultoncountyga.gov/services/health-services/p</w:t>
        </w:r>
        <w:bookmarkStart w:id="0" w:name="_GoBack"/>
        <w:bookmarkEnd w:id="0"/>
        <w:r w:rsidR="00086273" w:rsidRPr="00204015">
          <w:rPr>
            <w:rStyle w:val="Hyperlink"/>
          </w:rPr>
          <w:t>ublic-health</w:t>
        </w:r>
      </w:hyperlink>
      <w:r w:rsidR="001D4F3B">
        <w:t xml:space="preserve">. A public hearing to take any comments will be held during the meeting and prior to the vote. </w:t>
      </w:r>
    </w:p>
    <w:p w:rsidR="005262F4" w:rsidRDefault="005262F4" w:rsidP="00AF2CE3">
      <w:pPr>
        <w:jc w:val="both"/>
      </w:pPr>
    </w:p>
    <w:p w:rsidR="005262F4" w:rsidRDefault="005262F4" w:rsidP="00AF2CE3">
      <w:pPr>
        <w:jc w:val="both"/>
      </w:pPr>
      <w:r>
        <w:t xml:space="preserve">Anyone wishing to </w:t>
      </w:r>
      <w:r w:rsidR="001171D8">
        <w:t>attend</w:t>
      </w:r>
      <w:r>
        <w:t xml:space="preserve"> the meeting </w:t>
      </w:r>
      <w:r w:rsidR="001171D8">
        <w:t>may</w:t>
      </w:r>
      <w:r>
        <w:t xml:space="preserve"> make </w:t>
      </w:r>
      <w:r w:rsidR="001171D8">
        <w:t>join virtually by logging in to</w:t>
      </w:r>
      <w:r>
        <w:t>:</w:t>
      </w:r>
    </w:p>
    <w:p w:rsidR="005262F4" w:rsidRDefault="005262F4" w:rsidP="00AF2CE3">
      <w:pPr>
        <w:jc w:val="both"/>
      </w:pPr>
      <w:r>
        <w:t xml:space="preserve"> </w:t>
      </w:r>
    </w:p>
    <w:p w:rsidR="005262F4" w:rsidRDefault="00086273" w:rsidP="00AF2CE3">
      <w:pPr>
        <w:jc w:val="both"/>
      </w:pPr>
      <w:hyperlink r:id="rId5" w:history="1">
        <w:r w:rsidR="002762F5" w:rsidRPr="002762F5">
          <w:rPr>
            <w:rFonts w:ascii="Times New Roman" w:hAnsi="Times New Roman" w:cs="Calibri"/>
            <w:color w:val="0563C1"/>
            <w:u w:val="single"/>
          </w:rPr>
          <w:t>https://us02web.zoom.us/j/81720628582?pwd=Q21jOFU1U3R6VGdoNDlFTWJaT0ZhUT09</w:t>
        </w:r>
      </w:hyperlink>
    </w:p>
    <w:p w:rsidR="005262F4" w:rsidRDefault="005262F4" w:rsidP="00AF2CE3">
      <w:pPr>
        <w:jc w:val="both"/>
      </w:pPr>
      <w:r>
        <w:t xml:space="preserve">Meeting ID: </w:t>
      </w:r>
      <w:r w:rsidR="002762F5">
        <w:rPr>
          <w:rFonts w:cs="Calibri"/>
        </w:rPr>
        <w:t>817 2062 8582</w:t>
      </w:r>
    </w:p>
    <w:p w:rsidR="005262F4" w:rsidRDefault="005262F4" w:rsidP="00AF2CE3">
      <w:pPr>
        <w:jc w:val="both"/>
      </w:pPr>
      <w:r>
        <w:t xml:space="preserve">Passcode: </w:t>
      </w:r>
      <w:r w:rsidR="002762F5">
        <w:rPr>
          <w:rFonts w:cs="Calibri"/>
        </w:rPr>
        <w:t>932136</w:t>
      </w:r>
    </w:p>
    <w:p w:rsidR="005262F4" w:rsidRDefault="005262F4" w:rsidP="00AF2CE3">
      <w:pPr>
        <w:jc w:val="both"/>
      </w:pPr>
    </w:p>
    <w:p w:rsidR="005262F4" w:rsidRDefault="005262F4" w:rsidP="00AF2CE3">
      <w:pPr>
        <w:jc w:val="both"/>
      </w:pPr>
      <w:r>
        <w:t>To join via teleconference please dial:</w:t>
      </w:r>
    </w:p>
    <w:p w:rsidR="005262F4" w:rsidRDefault="005262F4" w:rsidP="00AF2CE3">
      <w:pPr>
        <w:jc w:val="both"/>
      </w:pPr>
      <w:r>
        <w:t>1(646) 55</w:t>
      </w:r>
      <w:r w:rsidR="002762F5">
        <w:t>8</w:t>
      </w:r>
      <w:r>
        <w:t xml:space="preserve">-8656, enter passcode: </w:t>
      </w:r>
      <w:r w:rsidR="002762F5">
        <w:rPr>
          <w:rFonts w:cs="Calibri"/>
        </w:rPr>
        <w:t>81720628582#</w:t>
      </w:r>
      <w:r>
        <w:t xml:space="preserve"> OR 1(301) 715-8592, enter passcode: </w:t>
      </w:r>
      <w:r w:rsidR="002762F5">
        <w:rPr>
          <w:rFonts w:cs="Calibri"/>
        </w:rPr>
        <w:t>81720628582#</w:t>
      </w:r>
    </w:p>
    <w:p w:rsidR="005262F4" w:rsidRDefault="005262F4" w:rsidP="00AF2CE3">
      <w:pPr>
        <w:jc w:val="both"/>
      </w:pPr>
    </w:p>
    <w:p w:rsidR="00CD492C" w:rsidRDefault="005262F4">
      <w:pPr>
        <w:jc w:val="both"/>
      </w:pPr>
      <w:r>
        <w:t>Interest</w:t>
      </w:r>
      <w:r w:rsidR="009170BA">
        <w:t>ed</w:t>
      </w:r>
      <w:r>
        <w:t xml:space="preserve"> parties can submit comments in the following ways: 1. </w:t>
      </w:r>
      <w:r w:rsidR="001171D8">
        <w:t>T</w:t>
      </w:r>
      <w:r>
        <w:t xml:space="preserve">ype their comments during the virtual meeting using the Zoom chat box; 2. </w:t>
      </w:r>
      <w:r w:rsidR="001171D8">
        <w:t>E</w:t>
      </w:r>
      <w:r>
        <w:t xml:space="preserve">mail their comments to </w:t>
      </w:r>
      <w:hyperlink r:id="rId6" w:history="1">
        <w:r w:rsidRPr="006B7DDF">
          <w:rPr>
            <w:rStyle w:val="Hyperlink"/>
          </w:rPr>
          <w:t>Dorothy.Gaines@fultoncountyga.gov</w:t>
        </w:r>
      </w:hyperlink>
      <w:r>
        <w:t xml:space="preserve"> or 3. </w:t>
      </w:r>
      <w:r w:rsidR="001171D8">
        <w:t xml:space="preserve">Request before 5pm on </w:t>
      </w:r>
      <w:r w:rsidR="002762F5">
        <w:t>July</w:t>
      </w:r>
      <w:r w:rsidR="001171D8">
        <w:t xml:space="preserve"> 27, 202</w:t>
      </w:r>
      <w:r w:rsidR="002762F5">
        <w:t>1</w:t>
      </w:r>
      <w:r w:rsidR="001171D8" w:rsidRPr="001171D8">
        <w:t xml:space="preserve"> </w:t>
      </w:r>
      <w:r w:rsidR="001171D8">
        <w:t xml:space="preserve">to have access to </w:t>
      </w:r>
      <w:r>
        <w:t>address the board via Zoom.</w:t>
      </w:r>
    </w:p>
    <w:p w:rsidR="00FD0926" w:rsidRDefault="005262F4">
      <w:pPr>
        <w:jc w:val="both"/>
      </w:pPr>
      <w:r>
        <w:t xml:space="preserve"> </w:t>
      </w:r>
    </w:p>
    <w:p w:rsidR="001171D8" w:rsidRDefault="001171D8" w:rsidP="00CD492C"/>
    <w:p w:rsidR="00CD492C" w:rsidRDefault="00CD492C">
      <w:pPr>
        <w:jc w:val="both"/>
      </w:pPr>
    </w:p>
    <w:sectPr w:rsidR="00CD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F4"/>
    <w:rsid w:val="00047A45"/>
    <w:rsid w:val="00086273"/>
    <w:rsid w:val="000F3E7B"/>
    <w:rsid w:val="001171D8"/>
    <w:rsid w:val="001D4F3B"/>
    <w:rsid w:val="002762F5"/>
    <w:rsid w:val="005262F4"/>
    <w:rsid w:val="006E5B4E"/>
    <w:rsid w:val="009170BA"/>
    <w:rsid w:val="00AF2CE3"/>
    <w:rsid w:val="00CD492C"/>
    <w:rsid w:val="00D249E0"/>
    <w:rsid w:val="00D90169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19C7B-5DE1-4F6E-B336-2A7CE154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2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hy.Gaines@fultoncountyga.gov" TargetMode="External"/><Relationship Id="rId5" Type="http://schemas.openxmlformats.org/officeDocument/2006/relationships/hyperlink" Target="https://us02web.zoom.us/j/81720628582?pwd=Q21jOFU1U3R6VGdoNDlFTWJaT0ZhUT09" TargetMode="External"/><Relationship Id="rId4" Type="http://schemas.openxmlformats.org/officeDocument/2006/relationships/hyperlink" Target="https://www.fultoncountyga.gov/services/health-services/public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Dodds, Kiura</dc:creator>
  <cp:keywords/>
  <dc:description/>
  <cp:lastModifiedBy>Dodds, Kiura</cp:lastModifiedBy>
  <cp:revision>2</cp:revision>
  <dcterms:created xsi:type="dcterms:W3CDTF">2021-07-16T20:16:00Z</dcterms:created>
  <dcterms:modified xsi:type="dcterms:W3CDTF">2021-07-16T20:16:00Z</dcterms:modified>
</cp:coreProperties>
</file>